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2F60C" w14:textId="77777777" w:rsidR="00AE5584" w:rsidRDefault="005C36A5" w:rsidP="005C36A5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281616C8" w14:textId="77777777" w:rsidR="005C36A5" w:rsidRDefault="005C36A5" w:rsidP="005C36A5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Кемерово</w:t>
      </w:r>
    </w:p>
    <w:p w14:paraId="7274CA33" w14:textId="77777777" w:rsidR="005C36A5" w:rsidRDefault="005C36A5" w:rsidP="005C36A5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14:paraId="057DF4AD" w14:textId="77777777" w:rsidR="005C36A5" w:rsidRDefault="005C36A5" w:rsidP="005C36A5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23.06.2025</w:t>
      </w:r>
    </w:p>
    <w:p w14:paraId="0D00F4CB" w14:textId="77777777" w:rsidR="005C36A5" w:rsidRDefault="005C36A5" w:rsidP="005C36A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14:paraId="78BBC82A" w14:textId="77777777" w:rsidR="005C36A5" w:rsidRDefault="005C36A5" w:rsidP="005C36A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Сбоева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Людмила</w:t>
      </w:r>
    </w:p>
    <w:p w14:paraId="56FAEAD8" w14:textId="77777777" w:rsidR="005C36A5" w:rsidRDefault="005C36A5" w:rsidP="005C36A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Перминова Елена</w:t>
      </w:r>
    </w:p>
    <w:p w14:paraId="73103669" w14:textId="77777777" w:rsidR="005C36A5" w:rsidRDefault="005C36A5" w:rsidP="005C36A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Дмитриева Елена</w:t>
      </w:r>
    </w:p>
    <w:p w14:paraId="50044118" w14:textId="77777777" w:rsidR="005C36A5" w:rsidRDefault="005C36A5" w:rsidP="005C36A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Пашкевич Светлана</w:t>
      </w:r>
    </w:p>
    <w:p w14:paraId="4E4225BC" w14:textId="77777777" w:rsidR="005C36A5" w:rsidRDefault="005C36A5" w:rsidP="005C36A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Сидорова Ирина</w:t>
      </w:r>
    </w:p>
    <w:p w14:paraId="5AAE8C57" w14:textId="7229E960" w:rsidR="005C36A5" w:rsidRDefault="005C36A5" w:rsidP="005C36A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Егоркина Валентина (онлайн другой город)</w:t>
      </w:r>
    </w:p>
    <w:p w14:paraId="754AC6C9" w14:textId="77777777" w:rsidR="005C36A5" w:rsidRDefault="005C36A5" w:rsidP="005C36A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7. Шмыкова Светлана</w:t>
      </w:r>
    </w:p>
    <w:p w14:paraId="50B8FD69" w14:textId="77777777" w:rsidR="005C36A5" w:rsidRDefault="005C36A5" w:rsidP="005C36A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 Белоножко Нина</w:t>
      </w:r>
    </w:p>
    <w:p w14:paraId="63DE90AA" w14:textId="71C1B5E7" w:rsidR="005C36A5" w:rsidRDefault="005C36A5" w:rsidP="005C36A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9. Григорьева Наталья </w:t>
      </w:r>
      <w:r>
        <w:rPr>
          <w:rFonts w:ascii="Times New Roman" w:hAnsi="Times New Roman" w:cs="Times New Roman"/>
          <w:color w:val="000000"/>
          <w:sz w:val="24"/>
        </w:rPr>
        <w:t>(онлайн другой город)</w:t>
      </w:r>
    </w:p>
    <w:p w14:paraId="6C60BCB2" w14:textId="3D32922A" w:rsidR="005C36A5" w:rsidRDefault="005C36A5" w:rsidP="005C36A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10. Рыкова Светлана </w:t>
      </w:r>
      <w:r>
        <w:rPr>
          <w:rFonts w:ascii="Times New Roman" w:hAnsi="Times New Roman" w:cs="Times New Roman"/>
          <w:color w:val="000000"/>
          <w:sz w:val="24"/>
        </w:rPr>
        <w:t>(онлайн другой город)</w:t>
      </w:r>
    </w:p>
    <w:p w14:paraId="5633EAEE" w14:textId="77777777" w:rsidR="005C36A5" w:rsidRDefault="005C36A5" w:rsidP="005C36A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11.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Ярощук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Татьяна</w:t>
      </w:r>
    </w:p>
    <w:p w14:paraId="20C88674" w14:textId="77777777" w:rsidR="005C36A5" w:rsidRDefault="005C36A5" w:rsidP="005C36A5">
      <w:pPr>
        <w:rPr>
          <w:rFonts w:ascii="Times New Roman" w:hAnsi="Times New Roman" w:cs="Times New Roman"/>
          <w:color w:val="000000"/>
          <w:sz w:val="24"/>
        </w:rPr>
      </w:pPr>
    </w:p>
    <w:p w14:paraId="47DAC963" w14:textId="77777777" w:rsidR="005C36A5" w:rsidRDefault="005C36A5" w:rsidP="005C36A5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14:paraId="2F6CAC1D" w14:textId="77777777" w:rsidR="005C36A5" w:rsidRDefault="005C36A5" w:rsidP="005C36A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Стяжание Фа подразделения ИВДИВО Кемерово.</w:t>
      </w:r>
    </w:p>
    <w:p w14:paraId="7713A382" w14:textId="77777777" w:rsidR="005C36A5" w:rsidRDefault="005C36A5" w:rsidP="005C36A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Стяжание личного Фа.</w:t>
      </w:r>
    </w:p>
    <w:p w14:paraId="47749D4D" w14:textId="77777777" w:rsidR="005C36A5" w:rsidRDefault="005C36A5" w:rsidP="005C36A5">
      <w:pPr>
        <w:rPr>
          <w:rFonts w:ascii="Times New Roman" w:hAnsi="Times New Roman" w:cs="Times New Roman"/>
          <w:color w:val="000000"/>
          <w:sz w:val="24"/>
        </w:rPr>
      </w:pPr>
    </w:p>
    <w:p w14:paraId="5FC35C2D" w14:textId="77777777" w:rsidR="005C36A5" w:rsidRDefault="005C36A5" w:rsidP="005C36A5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14:paraId="64B415F1" w14:textId="1A8E51E9" w:rsidR="005C36A5" w:rsidRDefault="005C36A5" w:rsidP="005C36A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Фа командное - Фа -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есмь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( Фа-континуум -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Сбоева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Л.,Григорьева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Н.,Рыкова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С.,Егоркина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С.; Фа-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версум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Ярощук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Т.,Белоножко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Н.,Шмыкова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С.; Фа-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есмь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- Пашкевич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С.,Перминова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Е., Дмитриева Е.)</w:t>
      </w:r>
    </w:p>
    <w:p w14:paraId="6BBAB875" w14:textId="77777777" w:rsidR="005C36A5" w:rsidRDefault="005C36A5" w:rsidP="005C36A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2.  ЛИЧНОЕ ФА: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Сбоева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Л. - Фа-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империо</w:t>
      </w:r>
      <w:proofErr w:type="spellEnd"/>
      <w:r>
        <w:rPr>
          <w:rFonts w:ascii="Times New Roman" w:hAnsi="Times New Roman" w:cs="Times New Roman"/>
          <w:color w:val="000000"/>
          <w:sz w:val="24"/>
        </w:rPr>
        <w:t>, Дмитриева Е. - Фа-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версум</w:t>
      </w:r>
      <w:proofErr w:type="spellEnd"/>
      <w:r>
        <w:rPr>
          <w:rFonts w:ascii="Times New Roman" w:hAnsi="Times New Roman" w:cs="Times New Roman"/>
          <w:color w:val="000000"/>
          <w:sz w:val="24"/>
        </w:rPr>
        <w:t>, Перминова Е. - Фа-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есмь</w:t>
      </w:r>
      <w:proofErr w:type="spellEnd"/>
      <w:r>
        <w:rPr>
          <w:rFonts w:ascii="Times New Roman" w:hAnsi="Times New Roman" w:cs="Times New Roman"/>
          <w:color w:val="000000"/>
          <w:sz w:val="24"/>
        </w:rPr>
        <w:t>, Григорьева Н. - Фа-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версум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Ярощук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Т. - Фа-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версум</w:t>
      </w:r>
      <w:proofErr w:type="spellEnd"/>
      <w:r>
        <w:rPr>
          <w:rFonts w:ascii="Times New Roman" w:hAnsi="Times New Roman" w:cs="Times New Roman"/>
          <w:color w:val="000000"/>
          <w:sz w:val="24"/>
        </w:rPr>
        <w:t>, Егоркина В. - Фа-шар, Шмыкова С.- Фа-объем, Рыкова С. - Фа-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версум</w:t>
      </w:r>
      <w:proofErr w:type="spellEnd"/>
      <w:r>
        <w:rPr>
          <w:rFonts w:ascii="Times New Roman" w:hAnsi="Times New Roman" w:cs="Times New Roman"/>
          <w:color w:val="000000"/>
          <w:sz w:val="24"/>
        </w:rPr>
        <w:t>, Пашкевич С. - Фа-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есмь,Сидорова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И.- Фа-искра, Белоножко Н. - Фа-объем.</w:t>
      </w:r>
    </w:p>
    <w:p w14:paraId="75434EA5" w14:textId="77777777" w:rsidR="005C36A5" w:rsidRDefault="005C36A5" w:rsidP="005C36A5">
      <w:pPr>
        <w:rPr>
          <w:rFonts w:ascii="Times New Roman" w:hAnsi="Times New Roman" w:cs="Times New Roman"/>
          <w:color w:val="000000"/>
          <w:sz w:val="24"/>
        </w:rPr>
      </w:pPr>
    </w:p>
    <w:p w14:paraId="5A96150B" w14:textId="4AB22A5A" w:rsidR="005C36A5" w:rsidRDefault="005C36A5" w:rsidP="005C36A5">
      <w:pPr>
        <w:rPr>
          <w:rFonts w:ascii="Times New Roman" w:hAnsi="Times New Roman" w:cs="Times New Roman"/>
          <w:color w:val="000000"/>
          <w:sz w:val="24"/>
        </w:rPr>
      </w:pPr>
    </w:p>
    <w:p w14:paraId="300F92FE" w14:textId="6086DB03" w:rsidR="005C36A5" w:rsidRPr="005C36A5" w:rsidRDefault="005C36A5" w:rsidP="005C36A5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Составил ИВДИВО-Секретарь Пашкевич Светлана</w:t>
      </w:r>
    </w:p>
    <w:sectPr w:rsidR="005C36A5" w:rsidRPr="005C36A5" w:rsidSect="005C36A5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6A5"/>
    <w:rsid w:val="005C36A5"/>
    <w:rsid w:val="00AE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7F69C"/>
  <w15:chartTrackingRefBased/>
  <w15:docId w15:val="{7280C67E-B0FC-4A40-84D4-508680160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2026-06-15T17:13:00Z</dcterms:created>
  <dcterms:modified xsi:type="dcterms:W3CDTF">2026-06-15T17:16:00Z</dcterms:modified>
</cp:coreProperties>
</file>